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7133" w14:textId="438F917A" w:rsidR="004D71B1" w:rsidRDefault="004D71B1" w:rsidP="00DC5F51">
      <w:pPr>
        <w:shd w:val="clear" w:color="auto" w:fill="FFFFFF"/>
        <w:jc w:val="center"/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</w:pPr>
      <w:r w:rsidRPr="00EE0376"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  <w:t>Koraes Elementary</w:t>
      </w:r>
      <w:r w:rsidR="00EE0376" w:rsidRPr="00EE0376"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  <w:t xml:space="preserve"> School 5</w:t>
      </w:r>
      <w:r w:rsidR="00EE0376" w:rsidRPr="00EE0376">
        <w:rPr>
          <w:rFonts w:ascii="Broadway" w:eastAsia="Times New Roman" w:hAnsi="Broadway" w:cs="Helvetica"/>
          <w:b/>
          <w:color w:val="000000" w:themeColor="text1"/>
          <w:sz w:val="40"/>
          <w:szCs w:val="40"/>
          <w:vertAlign w:val="superscript"/>
        </w:rPr>
        <w:t>th</w:t>
      </w:r>
      <w:r w:rsidR="00EE0376" w:rsidRPr="00EE0376"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  <w:t xml:space="preserve"> Annual Gala </w:t>
      </w:r>
    </w:p>
    <w:p w14:paraId="75CCD706" w14:textId="316AA9B0" w:rsidR="00EE0376" w:rsidRDefault="00EE0376" w:rsidP="00DC5F51">
      <w:pPr>
        <w:shd w:val="clear" w:color="auto" w:fill="FFFFFF"/>
        <w:jc w:val="center"/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</w:pPr>
      <w:r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  <w:t>October 23</w:t>
      </w:r>
      <w:r w:rsidRPr="00EE0376">
        <w:rPr>
          <w:rFonts w:ascii="Broadway" w:eastAsia="Times New Roman" w:hAnsi="Broadway" w:cs="Helvetica"/>
          <w:b/>
          <w:color w:val="000000" w:themeColor="text1"/>
          <w:sz w:val="40"/>
          <w:szCs w:val="40"/>
          <w:vertAlign w:val="superscript"/>
        </w:rPr>
        <w:t>rd</w:t>
      </w:r>
      <w:r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  <w:t>, 2021</w:t>
      </w:r>
    </w:p>
    <w:p w14:paraId="1B61E094" w14:textId="77777777" w:rsidR="00EE0376" w:rsidRPr="00EE0376" w:rsidRDefault="00EE0376" w:rsidP="00DC5F51">
      <w:pPr>
        <w:shd w:val="clear" w:color="auto" w:fill="FFFFFF"/>
        <w:jc w:val="center"/>
        <w:rPr>
          <w:rFonts w:ascii="Broadway" w:eastAsia="Times New Roman" w:hAnsi="Broadway" w:cs="Helvetica"/>
          <w:b/>
          <w:color w:val="000000" w:themeColor="text1"/>
          <w:sz w:val="40"/>
          <w:szCs w:val="40"/>
        </w:rPr>
      </w:pPr>
    </w:p>
    <w:p w14:paraId="03DF39C5" w14:textId="77777777" w:rsidR="00EE0376" w:rsidRDefault="00F00FEC" w:rsidP="00180BD0">
      <w:pPr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</w:pPr>
      <w:r w:rsidRP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>Sponsors</w:t>
      </w:r>
      <w:r w:rsid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>hip</w:t>
      </w:r>
    </w:p>
    <w:p w14:paraId="47D36D9F" w14:textId="73CFBEFF" w:rsidR="00180BD0" w:rsidRPr="00EE0376" w:rsidRDefault="00F00FEC" w:rsidP="00180BD0">
      <w:pPr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</w:pPr>
      <w:r w:rsidRP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 xml:space="preserve"> </w:t>
      </w:r>
    </w:p>
    <w:p w14:paraId="15213A2A" w14:textId="77777777" w:rsidR="00180BD0" w:rsidRPr="008137E7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745A22">
        <w:rPr>
          <w:rFonts w:ascii="Vladimir Script" w:eastAsia="Microsoft JhengHei Light" w:hAnsi="Vladimir Script" w:cstheme="minorBidi"/>
          <w:noProof/>
          <w:color w:val="000000" w:themeColor="text1"/>
          <w:sz w:val="22"/>
          <w:szCs w:val="22"/>
        </w:rPr>
        <w:t xml:space="preserve">               </w:t>
      </w:r>
      <w:r w:rsidR="00BF4084" w:rsidRPr="00745A22">
        <w:rPr>
          <w:rFonts w:ascii="Vladimir Script" w:eastAsia="Microsoft JhengHei Light" w:hAnsi="Vladimir Script" w:cstheme="minorBidi"/>
          <w:noProof/>
          <w:color w:val="000000" w:themeColor="text1"/>
          <w:sz w:val="22"/>
          <w:szCs w:val="22"/>
        </w:rPr>
        <w:t xml:space="preserve">                   </w:t>
      </w:r>
      <w:r w:rsidRPr="00745A22">
        <w:rPr>
          <w:rFonts w:ascii="Vladimir Script" w:eastAsia="Microsoft JhengHei Light" w:hAnsi="Vladimir Script" w:cstheme="minorBidi"/>
          <w:noProof/>
          <w:color w:val="000000" w:themeColor="text1"/>
          <w:sz w:val="22"/>
          <w:szCs w:val="22"/>
        </w:rPr>
        <w:t xml:space="preserve">  </w:t>
      </w:r>
      <w:r w:rsidR="006B5C8A"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____</w:t>
      </w:r>
      <w:r w:rsid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Platinum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$10</w:t>
      </w:r>
      <w:r w:rsidR="006B5C8A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,000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</w:p>
    <w:p w14:paraId="36C12916" w14:textId="5D303006" w:rsidR="00180BD0" w:rsidRPr="008137E7" w:rsidRDefault="00180BD0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              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</w:t>
      </w:r>
      <w:r w:rsidR="00BF4084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(10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tickets, Full page ad, Gala Recognition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</w:p>
    <w:p w14:paraId="2B5203F0" w14:textId="77777777" w:rsidR="00180BD0" w:rsidRPr="008137E7" w:rsidRDefault="00180BD0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</w:t>
      </w:r>
      <w:r w:rsid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              </w:t>
      </w:r>
      <w:r w:rsidR="00BF4084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____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Gold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$5</w:t>
      </w:r>
      <w:r w:rsidR="006B5C8A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,000</w:t>
      </w:r>
    </w:p>
    <w:p w14:paraId="046DEAF4" w14:textId="77777777" w:rsidR="006B5C8A" w:rsidRPr="008137E7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             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6 tickets,</w:t>
      </w:r>
      <w:r w:rsidR="00745A22" w:rsidRP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>Full page ad, Gala Recognition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  <w:r w:rsidR="006B5C8A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</w:t>
      </w:r>
    </w:p>
    <w:p w14:paraId="07DB412D" w14:textId="77777777" w:rsidR="00180BD0" w:rsidRPr="008137E7" w:rsidRDefault="006B5C8A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</w:t>
      </w:r>
      <w:r w:rsidR="00497DDF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</w:t>
      </w:r>
      <w:r w:rsidR="00497DDF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____ Silver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</w:t>
      </w:r>
      <w:r w:rsidR="00180BD0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180BD0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$2,5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00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</w:p>
    <w:p w14:paraId="0160071C" w14:textId="77777777" w:rsidR="006B5C8A" w:rsidRPr="008137E7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                                                  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            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(4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tickets,</w:t>
      </w:r>
      <w:r w:rsidR="00745A22" w:rsidRP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>Full page ad, Gala Recognition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</w:p>
    <w:p w14:paraId="5BFD73A5" w14:textId="77777777" w:rsidR="00180BD0" w:rsidRPr="008137E7" w:rsidRDefault="006B5C8A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="00180BD0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____ Bronze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</w:t>
      </w:r>
      <w:r w:rsidR="00180BD0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$1,2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00</w:t>
      </w:r>
    </w:p>
    <w:p w14:paraId="254A5CCE" w14:textId="3DF92E80" w:rsidR="006B5C8A" w:rsidRDefault="00180BD0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               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>2 tickets, ½ page ad, Gala Recognition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</w:p>
    <w:p w14:paraId="1B79B9D9" w14:textId="77777777" w:rsidR="000D3501" w:rsidRPr="008137E7" w:rsidRDefault="000D3501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14:paraId="0FC00B62" w14:textId="55816380" w:rsidR="000D3501" w:rsidRPr="00F00FEC" w:rsidRDefault="006B5C8A" w:rsidP="000D3501">
      <w:pPr>
        <w:jc w:val="center"/>
        <w:rPr>
          <w:rFonts w:asciiTheme="minorHAnsi" w:hAnsiTheme="minorHAnsi"/>
          <w:color w:val="767171" w:themeColor="background2" w:themeShade="80"/>
          <w:sz w:val="20"/>
          <w:szCs w:val="20"/>
        </w:rPr>
      </w:pPr>
      <w:r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All levels will be recognized on the Sponsor board during th</w:t>
      </w:r>
      <w:r w:rsidR="00745A22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e event</w:t>
      </w:r>
    </w:p>
    <w:p w14:paraId="30D7244D" w14:textId="1F94D441" w:rsidR="006B5C8A" w:rsidRPr="00F00FEC" w:rsidRDefault="00CC00D1" w:rsidP="000D3501">
      <w:pPr>
        <w:jc w:val="center"/>
        <w:rPr>
          <w:rFonts w:asciiTheme="minorHAnsi" w:hAnsiTheme="minorHAnsi"/>
          <w:color w:val="767171" w:themeColor="background2" w:themeShade="80"/>
          <w:sz w:val="20"/>
          <w:szCs w:val="20"/>
        </w:rPr>
      </w:pPr>
      <w:r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and </w:t>
      </w:r>
      <w:r w:rsidR="000D350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receive </w:t>
      </w:r>
      <w:r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website</w:t>
      </w:r>
      <w:r w:rsidR="000D350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/social media</w:t>
      </w:r>
      <w:r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 recognition</w:t>
      </w:r>
      <w:r w:rsidR="006B5C8A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.</w:t>
      </w:r>
      <w:r w:rsidR="0001211D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 </w:t>
      </w:r>
    </w:p>
    <w:p w14:paraId="0BD84D51" w14:textId="5152419F" w:rsidR="00267D6E" w:rsidRPr="00F00FEC" w:rsidRDefault="00267D6E" w:rsidP="00267D6E">
      <w:pPr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F00FEC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 xml:space="preserve">Pay Online at </w:t>
      </w:r>
      <w:hyperlink r:id="rId7" w:history="1">
        <w:r w:rsidRPr="00F00FEC">
          <w:rPr>
            <w:rStyle w:val="Hyperlink"/>
            <w:rFonts w:ascii="Bookman Old Style" w:eastAsia="Microsoft JhengHei Light" w:hAnsi="Bookman Old Style" w:cstheme="minorBidi"/>
            <w:noProof/>
            <w:sz w:val="20"/>
            <w:szCs w:val="20"/>
          </w:rPr>
          <w:t>www.friendsofkoraes.org</w:t>
        </w:r>
      </w:hyperlink>
      <w:r w:rsidRPr="00F00FEC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 xml:space="preserve"> (no additional fees or charges!)</w:t>
      </w:r>
    </w:p>
    <w:p w14:paraId="4898732A" w14:textId="5DBBFE32" w:rsidR="006B5C8A" w:rsidRDefault="00EE0376" w:rsidP="000D3501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Sponsors please email Name (as you wish it to appear) and completed Ad to </w:t>
      </w:r>
      <w:hyperlink r:id="rId8" w:history="1">
        <w:r w:rsidRPr="008E7E06">
          <w:rPr>
            <w:rStyle w:val="Hyperlink"/>
            <w:rFonts w:asciiTheme="minorHAnsi" w:hAnsiTheme="minorHAnsi"/>
            <w:sz w:val="20"/>
            <w:szCs w:val="20"/>
          </w:rPr>
          <w:t>koraesgala@yahoo.com</w:t>
        </w:r>
      </w:hyperlink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1013A460" w14:textId="49B8239F" w:rsidR="00EE0376" w:rsidRPr="00F00FEC" w:rsidRDefault="00EE0376" w:rsidP="000D3501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All submissions must be received via email by October 8</w:t>
      </w:r>
      <w:r w:rsidRPr="00EE0376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Theme="minorHAnsi" w:hAnsiTheme="minorHAnsi"/>
          <w:color w:val="000000" w:themeColor="text1"/>
          <w:sz w:val="20"/>
          <w:szCs w:val="20"/>
        </w:rPr>
        <w:t>2021</w:t>
      </w:r>
      <w:proofErr w:type="gramEnd"/>
      <w:r>
        <w:rPr>
          <w:rFonts w:asciiTheme="minorHAnsi" w:hAnsiTheme="minorHAnsi"/>
          <w:color w:val="000000" w:themeColor="text1"/>
          <w:sz w:val="20"/>
          <w:szCs w:val="20"/>
        </w:rPr>
        <w:t xml:space="preserve"> to be included in our print materials</w:t>
      </w:r>
    </w:p>
    <w:p w14:paraId="1B870041" w14:textId="77777777" w:rsidR="00DC5F51" w:rsidRPr="008137E7" w:rsidRDefault="00DC5F51" w:rsidP="006B5C8A">
      <w:pPr>
        <w:rPr>
          <w:rFonts w:asciiTheme="minorHAnsi" w:hAnsiTheme="minorHAnsi"/>
          <w:sz w:val="22"/>
          <w:szCs w:val="22"/>
        </w:rPr>
      </w:pPr>
    </w:p>
    <w:p w14:paraId="252189F8" w14:textId="7DB32E44" w:rsidR="006B5C8A" w:rsidRPr="00DC5F51" w:rsidRDefault="006B5C8A" w:rsidP="006B5C8A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______________</w:t>
      </w:r>
      <w:r w:rsidR="00180BD0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_______</w:t>
      </w: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_________________________________________________________</w:t>
      </w:r>
      <w:r w:rsidR="00EE0376">
        <w:rPr>
          <w:rFonts w:asciiTheme="minorHAnsi" w:hAnsiTheme="minorHAnsi"/>
          <w:color w:val="767171" w:themeColor="background2" w:themeShade="80"/>
          <w:sz w:val="22"/>
          <w:szCs w:val="22"/>
        </w:rPr>
        <w:t>_______</w:t>
      </w:r>
    </w:p>
    <w:p w14:paraId="1E2DD6E9" w14:textId="77777777" w:rsidR="00EE0376" w:rsidRDefault="00180BD0" w:rsidP="00180BD0">
      <w:pPr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</w:pPr>
      <w:r w:rsidRP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>Ad</w:t>
      </w:r>
      <w:r w:rsid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 xml:space="preserve"> Space</w:t>
      </w:r>
      <w:r w:rsidR="006B5C8A" w:rsidRP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 xml:space="preserve">   </w:t>
      </w:r>
    </w:p>
    <w:p w14:paraId="12B6A618" w14:textId="25B7FB3B" w:rsidR="00180BD0" w:rsidRPr="00EE0376" w:rsidRDefault="006B5C8A" w:rsidP="00180BD0">
      <w:pPr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</w:pPr>
      <w:r w:rsidRP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 xml:space="preserve"> </w:t>
      </w:r>
      <w:r w:rsidR="00180BD0" w:rsidRPr="00EE0376">
        <w:rPr>
          <w:rFonts w:ascii="Broadway" w:eastAsia="Microsoft JhengHei Light" w:hAnsi="Broadway" w:cstheme="minorBidi"/>
          <w:noProof/>
          <w:color w:val="000000" w:themeColor="text1"/>
          <w:sz w:val="44"/>
          <w:szCs w:val="44"/>
        </w:rPr>
        <w:t xml:space="preserve">                  </w:t>
      </w:r>
    </w:p>
    <w:p w14:paraId="040EA6A3" w14:textId="77777777" w:rsidR="006B5C8A" w:rsidRPr="00745A22" w:rsidRDefault="00180BD0" w:rsidP="00180BD0">
      <w:pPr>
        <w:spacing w:after="120"/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                         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_____ Full Page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$500</w:t>
      </w:r>
    </w:p>
    <w:p w14:paraId="411B6C5E" w14:textId="77777777" w:rsidR="00180BD0" w:rsidRPr="00745A22" w:rsidRDefault="006B5C8A" w:rsidP="00180BD0">
      <w:pPr>
        <w:spacing w:after="120"/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_____ Half Page       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$250</w:t>
      </w:r>
    </w:p>
    <w:p w14:paraId="541931FB" w14:textId="77777777" w:rsidR="00180BD0" w:rsidRPr="00745A22" w:rsidRDefault="006B5C8A" w:rsidP="00180BD0">
      <w:pPr>
        <w:spacing w:after="120"/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_____ Quarter Page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$125</w:t>
      </w:r>
    </w:p>
    <w:p w14:paraId="659F503C" w14:textId="671ED7E6" w:rsidR="006B5C8A" w:rsidRPr="000D3501" w:rsidRDefault="000D3501" w:rsidP="000D3501">
      <w:pPr>
        <w:spacing w:after="120"/>
        <w:ind w:left="720"/>
        <w:jc w:val="center"/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</w:pP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E</w:t>
      </w:r>
      <w:r w:rsidR="00DC5F5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mail</w:t>
      </w: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a pdf or jpeg file of your Ad to</w:t>
      </w:r>
      <w:r w:rsidR="00DC5F5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</w:t>
      </w:r>
      <w:hyperlink r:id="rId9" w:history="1">
        <w:r w:rsidR="00130A68" w:rsidRPr="00D2797D">
          <w:rPr>
            <w:rStyle w:val="Hyperlink"/>
            <w:rFonts w:ascii="Bookman Old Style" w:eastAsia="Microsoft JhengHei Light" w:hAnsi="Bookman Old Style" w:cstheme="minorBidi"/>
            <w:noProof/>
            <w:sz w:val="16"/>
            <w:szCs w:val="16"/>
          </w:rPr>
          <w:t>koraesgala@yahoo.com</w:t>
        </w:r>
      </w:hyperlink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</w:t>
      </w:r>
      <w:r w:rsidR="00EE0376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Only digital submissions are accepted</w:t>
      </w:r>
    </w:p>
    <w:p w14:paraId="31F750C5" w14:textId="04A1EB5B" w:rsidR="006B5C8A" w:rsidRDefault="008137E7" w:rsidP="000D3501">
      <w:pPr>
        <w:spacing w:after="120"/>
        <w:jc w:val="center"/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</w:pP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AD Books are 5x7 in size</w:t>
      </w:r>
      <w:r w:rsidR="000D350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and will be printed in color</w:t>
      </w:r>
      <w:r w:rsidR="003C1AC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. Ads are due </w:t>
      </w:r>
      <w:r w:rsidR="00EE0376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October 8</w:t>
      </w:r>
      <w:r w:rsidR="00EE0376" w:rsidRPr="00EE0376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  <w:vertAlign w:val="superscript"/>
        </w:rPr>
        <w:t>th</w:t>
      </w:r>
      <w:r w:rsidR="00EE0376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, 2021</w:t>
      </w:r>
      <w:r w:rsidR="003C1AC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. </w:t>
      </w:r>
    </w:p>
    <w:p w14:paraId="168B587A" w14:textId="616DB578" w:rsidR="000D3501" w:rsidRDefault="000D3501" w:rsidP="000D3501">
      <w:pPr>
        <w:spacing w:after="120"/>
        <w:jc w:val="center"/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</w:pPr>
      <w:r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Ads may be personal tributes to </w:t>
      </w:r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alumini, </w:t>
      </w:r>
      <w:r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>family or</w:t>
      </w:r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current</w:t>
      </w:r>
      <w:r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students, business ads, including special offers and coupons</w:t>
      </w:r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and/or general notes of support! We are happy to work with you to design the right ad! Please email </w:t>
      </w:r>
      <w:hyperlink r:id="rId10" w:history="1">
        <w:r w:rsidR="00E92207" w:rsidRPr="00E92207">
          <w:rPr>
            <w:rStyle w:val="Hyperlink"/>
            <w:rFonts w:asciiTheme="minorHAnsi" w:eastAsia="Microsoft JhengHei Light" w:hAnsiTheme="minorHAnsi" w:cstheme="minorBidi"/>
            <w:noProof/>
            <w:sz w:val="20"/>
            <w:szCs w:val="20"/>
          </w:rPr>
          <w:t>koraesgala@yahoo.com</w:t>
        </w:r>
      </w:hyperlink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with questions. </w:t>
      </w:r>
    </w:p>
    <w:p w14:paraId="1A74579E" w14:textId="2D6CA18F" w:rsidR="00267D6E" w:rsidRDefault="00267D6E" w:rsidP="00267D6E">
      <w:pPr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Pay Online at </w:t>
      </w:r>
      <w:hyperlink r:id="rId11" w:history="1">
        <w:r w:rsidRPr="00072FD3">
          <w:rPr>
            <w:rStyle w:val="Hyperlink"/>
            <w:rFonts w:ascii="Bookman Old Style" w:eastAsia="Microsoft JhengHei Light" w:hAnsi="Bookman Old Style" w:cstheme="minorBidi"/>
            <w:noProof/>
            <w:sz w:val="22"/>
            <w:szCs w:val="22"/>
          </w:rPr>
          <w:t>www.friendsofkoraes.org</w:t>
        </w:r>
      </w:hyperlink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(no additional fees or charges!)</w:t>
      </w:r>
    </w:p>
    <w:p w14:paraId="3B7EC46A" w14:textId="0941EBB4" w:rsidR="00EE0376" w:rsidRDefault="00EE0376" w:rsidP="00267D6E">
      <w:pPr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</w:p>
    <w:p w14:paraId="1609761A" w14:textId="77777777" w:rsidR="00EE0376" w:rsidRDefault="00EE0376" w:rsidP="00EE0376">
      <w:pPr>
        <w:rPr>
          <w:rFonts w:ascii="Broadway" w:eastAsia="Microsoft JhengHei Light" w:hAnsi="Broadway" w:cstheme="minorBidi"/>
          <w:noProof/>
          <w:color w:val="000000" w:themeColor="text1"/>
          <w:sz w:val="22"/>
          <w:szCs w:val="22"/>
        </w:rPr>
      </w:pPr>
    </w:p>
    <w:p w14:paraId="3B897F71" w14:textId="77777777" w:rsidR="00EE0376" w:rsidRDefault="00EE0376" w:rsidP="00EE0376">
      <w:pPr>
        <w:rPr>
          <w:rFonts w:ascii="Broadway" w:eastAsia="Microsoft JhengHei Light" w:hAnsi="Broadway" w:cstheme="minorBidi"/>
          <w:noProof/>
          <w:color w:val="000000" w:themeColor="text1"/>
          <w:sz w:val="22"/>
          <w:szCs w:val="22"/>
        </w:rPr>
      </w:pPr>
    </w:p>
    <w:p w14:paraId="41F3DDC4" w14:textId="77777777" w:rsidR="00EE0376" w:rsidRDefault="00EE0376" w:rsidP="00EE0376">
      <w:pPr>
        <w:jc w:val="center"/>
        <w:rPr>
          <w:rFonts w:ascii="Broadway" w:eastAsia="Microsoft JhengHei Light" w:hAnsi="Broadway" w:cstheme="minorBidi"/>
          <w:noProof/>
          <w:color w:val="000000" w:themeColor="text1"/>
          <w:sz w:val="32"/>
          <w:szCs w:val="32"/>
        </w:rPr>
      </w:pPr>
      <w:r w:rsidRPr="00EE0376">
        <w:rPr>
          <w:rFonts w:ascii="Broadway" w:eastAsia="Microsoft JhengHei Light" w:hAnsi="Broadway" w:cstheme="minorBidi"/>
          <w:noProof/>
          <w:color w:val="000000" w:themeColor="text1"/>
          <w:sz w:val="32"/>
          <w:szCs w:val="32"/>
        </w:rPr>
        <w:t xml:space="preserve">Individuals who wish to pay by check or need assistance with their Ad or Sponsorship submission please email </w:t>
      </w:r>
      <w:hyperlink r:id="rId12" w:history="1">
        <w:r w:rsidRPr="00EE0376">
          <w:rPr>
            <w:rStyle w:val="Hyperlink"/>
            <w:rFonts w:ascii="Broadway" w:eastAsia="Microsoft JhengHei Light" w:hAnsi="Broadway" w:cstheme="minorBidi"/>
            <w:noProof/>
            <w:sz w:val="32"/>
            <w:szCs w:val="32"/>
          </w:rPr>
          <w:t>koraesgala@yahoo.com</w:t>
        </w:r>
      </w:hyperlink>
      <w:r w:rsidRPr="00EE0376">
        <w:rPr>
          <w:rFonts w:ascii="Broadway" w:eastAsia="Microsoft JhengHei Light" w:hAnsi="Broadway" w:cstheme="minorBidi"/>
          <w:noProof/>
          <w:color w:val="000000" w:themeColor="text1"/>
          <w:sz w:val="32"/>
          <w:szCs w:val="32"/>
        </w:rPr>
        <w:t xml:space="preserve"> or </w:t>
      </w:r>
    </w:p>
    <w:p w14:paraId="61899189" w14:textId="383B68B9" w:rsidR="00EE0376" w:rsidRPr="00EE0376" w:rsidRDefault="00EE0376" w:rsidP="00EE0376">
      <w:pPr>
        <w:jc w:val="center"/>
        <w:rPr>
          <w:rFonts w:ascii="Broadway" w:eastAsia="Microsoft JhengHei Light" w:hAnsi="Broadway" w:cstheme="minorBidi"/>
          <w:noProof/>
          <w:color w:val="000000" w:themeColor="text1"/>
          <w:sz w:val="32"/>
          <w:szCs w:val="32"/>
        </w:rPr>
      </w:pPr>
      <w:r w:rsidRPr="00EE0376">
        <w:rPr>
          <w:rFonts w:ascii="Broadway" w:eastAsia="Microsoft JhengHei Light" w:hAnsi="Broadway" w:cstheme="minorBidi"/>
          <w:noProof/>
          <w:color w:val="000000" w:themeColor="text1"/>
          <w:sz w:val="32"/>
          <w:szCs w:val="32"/>
        </w:rPr>
        <w:t>call Liz @708.254.1411</w:t>
      </w:r>
    </w:p>
    <w:sectPr w:rsidR="00EE0376" w:rsidRPr="00EE037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6410" w14:textId="77777777" w:rsidR="00DD58D3" w:rsidRDefault="00DD58D3" w:rsidP="00267D6E">
      <w:r>
        <w:separator/>
      </w:r>
    </w:p>
  </w:endnote>
  <w:endnote w:type="continuationSeparator" w:id="0">
    <w:p w14:paraId="3C372760" w14:textId="77777777" w:rsidR="00DD58D3" w:rsidRDefault="00DD58D3" w:rsidP="002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C69" w14:textId="77777777" w:rsidR="00EE0376" w:rsidRDefault="00EE0376" w:rsidP="00EE0376">
    <w:pPr>
      <w:jc w:val="center"/>
      <w:rPr>
        <w:rFonts w:ascii="Bookman Old Style" w:eastAsia="Microsoft JhengHei Light" w:hAnsi="Bookman Old Style" w:cstheme="minorBidi"/>
        <w:noProof/>
        <w:color w:val="000000" w:themeColor="text1"/>
        <w:sz w:val="20"/>
        <w:szCs w:val="20"/>
      </w:rPr>
    </w:pPr>
    <w:r w:rsidRPr="00745A22">
      <w:rPr>
        <w:rFonts w:ascii="Bookman Old Style" w:eastAsia="Microsoft JhengHei Light" w:hAnsi="Bookman Old Style" w:cstheme="minorBidi"/>
        <w:noProof/>
        <w:color w:val="000000" w:themeColor="text1"/>
        <w:sz w:val="20"/>
        <w:szCs w:val="20"/>
      </w:rPr>
      <w:t>As a 501(c)3 National Institution, Donations are Tax Deductible</w:t>
    </w:r>
    <w:r>
      <w:rPr>
        <w:rFonts w:ascii="Bookman Old Style" w:eastAsia="Microsoft JhengHei Light" w:hAnsi="Bookman Old Style" w:cstheme="minorBidi"/>
        <w:noProof/>
        <w:color w:val="000000" w:themeColor="text1"/>
        <w:sz w:val="20"/>
        <w:szCs w:val="20"/>
      </w:rPr>
      <w:t xml:space="preserve"> please confer with your accountant to see how to process your donation. </w:t>
    </w:r>
  </w:p>
  <w:p w14:paraId="104649A9" w14:textId="2607A159" w:rsidR="00267D6E" w:rsidRDefault="00267D6E">
    <w:pPr>
      <w:pStyle w:val="Footer"/>
    </w:pPr>
  </w:p>
  <w:p w14:paraId="54D76D4A" w14:textId="77777777" w:rsidR="00267D6E" w:rsidRDefault="0026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1ACF" w14:textId="77777777" w:rsidR="00DD58D3" w:rsidRDefault="00DD58D3" w:rsidP="00267D6E">
      <w:r>
        <w:separator/>
      </w:r>
    </w:p>
  </w:footnote>
  <w:footnote w:type="continuationSeparator" w:id="0">
    <w:p w14:paraId="2B30D205" w14:textId="77777777" w:rsidR="00DD58D3" w:rsidRDefault="00DD58D3" w:rsidP="0026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6CCF"/>
    <w:multiLevelType w:val="hybridMultilevel"/>
    <w:tmpl w:val="0390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A"/>
    <w:rsid w:val="0001211D"/>
    <w:rsid w:val="000D3501"/>
    <w:rsid w:val="00130A68"/>
    <w:rsid w:val="00180BD0"/>
    <w:rsid w:val="001A1B6D"/>
    <w:rsid w:val="0022111D"/>
    <w:rsid w:val="00225120"/>
    <w:rsid w:val="00267D6E"/>
    <w:rsid w:val="002B7AE3"/>
    <w:rsid w:val="00325B2D"/>
    <w:rsid w:val="0039600B"/>
    <w:rsid w:val="003A1F9A"/>
    <w:rsid w:val="003C1ACE"/>
    <w:rsid w:val="00497DDF"/>
    <w:rsid w:val="004D71B1"/>
    <w:rsid w:val="00507A8F"/>
    <w:rsid w:val="005F7EF2"/>
    <w:rsid w:val="00673CDE"/>
    <w:rsid w:val="006B5C8A"/>
    <w:rsid w:val="00745A22"/>
    <w:rsid w:val="00773E89"/>
    <w:rsid w:val="008137E7"/>
    <w:rsid w:val="00832D21"/>
    <w:rsid w:val="0089154F"/>
    <w:rsid w:val="008E763D"/>
    <w:rsid w:val="00A713CA"/>
    <w:rsid w:val="00BB0C16"/>
    <w:rsid w:val="00BF4084"/>
    <w:rsid w:val="00C00FCC"/>
    <w:rsid w:val="00C3540C"/>
    <w:rsid w:val="00CA440A"/>
    <w:rsid w:val="00CC00D1"/>
    <w:rsid w:val="00D82FE3"/>
    <w:rsid w:val="00DC5F51"/>
    <w:rsid w:val="00DD58D3"/>
    <w:rsid w:val="00DE6157"/>
    <w:rsid w:val="00E71F12"/>
    <w:rsid w:val="00E92207"/>
    <w:rsid w:val="00EC4048"/>
    <w:rsid w:val="00EE0376"/>
    <w:rsid w:val="00F00FEC"/>
    <w:rsid w:val="00F636A4"/>
    <w:rsid w:val="00F8131A"/>
    <w:rsid w:val="00FB2810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FD27"/>
  <w15:docId w15:val="{35FB8DA2-D81A-4944-B0E0-692DFDF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D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esgala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iendsofkoraes.org" TargetMode="External"/><Relationship Id="rId12" Type="http://schemas.openxmlformats.org/officeDocument/2006/relationships/hyperlink" Target="mailto:koraesgal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iendsofkorae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raesgal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aesgala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A.. Koutsiouris</dc:creator>
  <cp:keywords/>
  <dc:description/>
  <cp:lastModifiedBy>Elizabeth Christofylakis</cp:lastModifiedBy>
  <cp:revision>2</cp:revision>
  <cp:lastPrinted>2017-03-27T19:07:00Z</cp:lastPrinted>
  <dcterms:created xsi:type="dcterms:W3CDTF">2021-08-04T17:38:00Z</dcterms:created>
  <dcterms:modified xsi:type="dcterms:W3CDTF">2021-08-04T17:38:00Z</dcterms:modified>
</cp:coreProperties>
</file>